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010000380008001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GLADYS ELCY PEDRAZA SANDOVAL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9 12 26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23857989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$6.731.000,00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17:20:35.316782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17:20:37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010000380008001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GLADYS ELCY PEDRAZA SANDOVAL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9 12 26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23857989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$6.731.000,00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17:20:35.316782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17:20:37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