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34 MZ C LT 59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14:12:13.980194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14:12:15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34 MZ C LT 59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14:12:13.980194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14:12:15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