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28 MZ C LT 60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14:13:29.251274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14:13:37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28 MZ C LT 60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14:13:29.251274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14:13:37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