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PETROLERA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$5.368.000,00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15:59:01.657043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15:59:04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PETROLERA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$5.368.000,00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15:59:01.657043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15:59:04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