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010001300009001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CARLINA SIBO BLANCO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6 18 29 BR LOS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23789013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$855.000,00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1251230234930223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14:27:53.329288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14:27:56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010001300009001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CARLINA SIBO BLANCO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6 18 29 BR LOS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23789013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$855.000,00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1251230234930223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14:27:53.329288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14:27:56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