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000100120101000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YOSMEL GIRON CORTES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ALGARROBO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7365455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$3.959.000,00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08:19:31.584931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08:19:33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000100120101000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YOSMEL GIRON CORTES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ALGARROBO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7365455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$3.959.000,00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08:19:31.584931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08:19:33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