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1251230239800223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Cinco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000100010096000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LOTE RURAL VDA LA CAPILLA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23710026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GLORIA RIOS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$685.000,00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15:45:45.82936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15:45:48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