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58 MZ C LT 56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11:58:20.385985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11:58:23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58 MZ C LT 56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11:58:20.385985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11:58:23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