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1251230236950223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Catorce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MACOLLA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7362360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BENEDO TARACHE PAREDES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$13.908.000,00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08:52:14.363149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08:52:16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