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3297323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CESAR MEDINA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000100140071000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CESAR MEDINA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BENDICIONES VDA LA MANGA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3297323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$65.165.000,00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$855.100,00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Ochocientos Cincuenta y Cinco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$521.300,00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$855.100,00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$855.100,00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14:46:38.564848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14:46:45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3297323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JULIO CESAR MEDINA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000100140071000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JULIO CESAR MEDINA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BENDICIONES VDA LA MANGA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3297323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$65.165.000,00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$855.100,00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Ochocientos Cincuenta y Cinco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$521.300,00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$855.100,00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$855.100,00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14:46:38.564848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14:46:45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