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010000300005001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11 24 32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MAURICIO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$3.792.000,00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15:40:28.791849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15:40:30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