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000100400005000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JAIRO ENRIQUE FERNANDEZ RIVEROS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ANGELES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17323868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$30.335.000,00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1251230243750323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$284.000,00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Ochenta y Cuatro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$243.000,00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$46.000,00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$284.000,00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$284.000,00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14:57:15.59701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14:57:18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000100400005000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JAIRO ENRIQUE FERNANDEZ RIVEROS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ANGELES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17323868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$30.335.000,00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1251230243750323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$284.000,00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Ochenta y Cuatro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$243.000,00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$46.000,00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$284.000,00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$284.000,00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14:57:15.59701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14:57:18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