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4153033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ALVARO MILLAN PARRA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000100250038000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ALVARO MILLAN PARRA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AMAPORA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4153033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$4.496.000,00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1251230249580423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$33.450,00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Tres Mil Cuatrocientos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$23.100,00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$33.450,00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$33.450,00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09:18:19.120708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09:18:23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4153033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ALVARO MILLAN PARRA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000100250038000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ALVARO MILLAN PARRA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AMAPORA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4153033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$4.496.000,00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1251230249580423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$33.450,00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Tres Mil Cuatrocientos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$23.100,00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$33.450,00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$33.450,00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09:18:19.120708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09:18:23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