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1251230238160223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BENDICION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4284139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GONZALEZ JOSE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$3.750.000,00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15:22:26.853158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15:22:29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