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010000510010000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 13 53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$7.014.000,00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$61.600,00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Un Mil Seiscientos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$35.600,00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$11.350,00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$61.600,00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$61.600,00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16:13:56.932629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16:13:58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010000510010000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 13 53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$7.014.000,00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$61.600,00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Un Mil Seiscientos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$35.600,00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$11.350,00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$61.600,00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$61.600,00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16:13:56.932629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16:13:58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