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1119255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MISAEL PLAZAS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000100040172000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MISAEL PLAZAS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ABEJONES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1119255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09:55:35.06388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09:55:36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1119255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MISAEL PLAZAS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000100040172000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MISAEL PLAZAS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ABEJONES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1119255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09:55:35.06388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09:55:36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