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000100020263000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BRISAS DEL ORIENTE VDA MARAURE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$18.472.000,00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1251230245700323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Sesenta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17:33:23.263956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17:33:25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000100020263000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BRISAS DEL ORIENTE VDA MARAURE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$18.472.000,00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1251230245700323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Sesenta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17:33:23.263956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17:33:25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