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EFRAIN CASTRO CASTRO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KINBERLEY DOS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1081346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$571.000,00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14:40:15.421999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14:40:17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EFRAIN CASTRO CASTRO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KINBERLEY DOS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1081346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$571.000,00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14:40:15.421999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14:40:17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