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1251230235190223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$210.000,00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Diez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000100420015000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REFLEJO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RICARDO JASPE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$24.399.000,00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$183.000,00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$210.000,00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14:15:20.534315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14:15:21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