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1251230233390223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000100040149000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BUENA LOMA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1115854480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SEM BARRERA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$1.714.000,00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11:39:03.800055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11:39:05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