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1251230238560223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000100460057000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CLARINES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40369153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 BLANCO CANDIDA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17:21:49.316986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17:21:51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