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6965278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FERNANDEZ  BRITTO GUSTAVO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000100080049000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FERNANDEZ  BRITTO GUSTAVO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GAVAN VDA ALTAGRACIA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6965278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$167.433.000,00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1251230249160423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$2.345.000,00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Trescientos Cuarenta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$2.093.000,00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$2.345.000,00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$2.345.000,00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11:26:12.255668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11:26:15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6965278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FERNANDEZ  BRITTO GUSTAVO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000100080049000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FERNANDEZ  BRITTO GUSTAVO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GAVAN VDA ALTAGRACIA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6965278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$167.433.000,00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1251230249160423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$2.345.000,00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Trescientos Cuarenta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$2.093.000,00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$2.345.000,00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$2.345.000,00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11:26:12.255668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11:26:15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