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000100040156000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LIMONAL VDA LLANO GRANDE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16:21:35.99224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16:21:45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000100040156000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LIMONAL VDA LLANO GRANDE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16:21:35.99224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16:21:45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