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1081297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SALCEDO LIZARAZO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000100320057000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SALCEDO LIZARAZO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 6 VDA 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1081297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16:12:35.977822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16:12:38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1081297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SALCEDO LIZARAZO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000100320057000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SALCEDO LIZARAZO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 6 VDA ROSA BLANCA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1081297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1251230254430623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16:12:35.977822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16:12:38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