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000100040022000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JULIO FLOREZ CARLOS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DESPRECIO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1178825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$969.000,00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1251230242690323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16:47:31.006227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16:47:33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000100040022000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JULIO FLOREZ CARLOS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DESPRECIO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1178825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$969.000,00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1251230242690323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16:47:31.006227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16:47:33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