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23739472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LUCINDA SANDOVAL VARGAS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000100080044000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LUCINDA SANDOVAL VARGAS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CARENAL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23739472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$1.951.000,00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1251230253960623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2023-06-07 09:49:26.680977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2023-06-07 09:49:30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23739472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LUCINDA SANDOVAL VARGAS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000100080044000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LUCINDA SANDOVAL VARGAS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CARENAL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23739472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$1.951.000,00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1251230253960623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2023-06-07 09:49:26.680977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2023-06-07 09:49:30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