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000100120088000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CANTACLARO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19342434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ENRIQUE FERNANDEZ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$52.369.000,00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10:54:35.256144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10:54:36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