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20 MZ C LT 61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14:14:56.223302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14:14:59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20 MZ C LT 61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14:14:56.223302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14:14:59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