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74750018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HELI CALA LOPEZ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000100230041000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HELI CALA LOPEZ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BARZAL VDA SANTA TERESA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74750018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$13.123.000,00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1251230251310423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Doce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$112.000,00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15:30:25.971612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15:30:32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74750018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HELI CALA LOPEZ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000100230041000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HELI CALA LOPEZ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BARZAL VDA SANTA TERESA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74750018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$13.123.000,00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1251230251310423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Doce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$112.000,00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15:30:25.971612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15:30:32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