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23790574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VITELVINA LOPEZ MOLINA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VITELVINA LOPEZ MOLINA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ACEITE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23790574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09:56:30.379817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09:56:31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23790574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VITELVINA LOPEZ MOLINA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VITELVINA LOPEZ MOLINA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ACEITE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23790574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1251230253740623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Seiscientos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$1.650,00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$5.650,00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$5.650,00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09:56:30.379817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09:56:31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