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1251230240500223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000100020252000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TRANQUILANDIA VDA LA MARAURE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JUDITH LOPEZ NELLY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$18.544.000,00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16:16:17.826106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16:16:20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