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1251230235740223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010000400005000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9 10 42 K 11 9 14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8000126382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MUNICIPIO HATO COROZAL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$8.564.000,00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16:31:33.784104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16:31:35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