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35 MZ C LT 50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11:46:20.025801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11:46:23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35 MZ C LT 50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11:46:20.025801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11:46:23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