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010000770003001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5 03 07 C 5 15 04 BR EL PROGR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23709416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MARINA MORALES LILIA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11:09:51.458948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11:09:53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