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000100260003000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CLARA HELENA BUITRAGO PARRA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CORREA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51741014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$29.680.000,00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1251230234210223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Cincuenta y 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16:02:05.315064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16:02:11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000100260003000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CLARA HELENA BUITRAGO PARRA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CORREA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51741014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$29.680.000,00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1251230234210223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Cincuenta y 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16:02:05.315064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16:02:11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