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001307000200141294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1251230231120223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000100010055000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TAPIAS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JULIO CRUZ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$1.861.000,00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10:45:24.718759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10:45:26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