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020000080006001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HERLINDA RODRIGUEZ ABRIL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2 5 33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23789884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$1.773.000,00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1251230248850323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Doce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09:12:45.919034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09:12:48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020000080006001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HERLINDA RODRIGUEZ ABRIL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2 5 33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23789884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$1.773.000,00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1251230248850323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Doce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09:12:45.919034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09:12:48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