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1251230232500223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010000470002000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11 8 27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8000126382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MUNICIPIO HATO COROZAL (PARA ELIMINAR)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$1.696.000,00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15:44:13.125477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15:44:16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