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000100150119000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LIONERA VDA EL CAFE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$7.049.000,00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16:07:35.146693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16:07:36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000100150119000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LIONERA VDA EL CAFE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$7.049.000,00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16:07:35.146693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16:07:36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