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000100140029000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JULIO CELY COGOLLO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BANCOLOMBIA VDA SAN NICOLAS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4301364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$90.085.000,00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1251230242840323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$1.018.000,00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Millón Dieciocho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$901.000,00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$1.018.000,00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$1.018.000,00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16:09:15.985388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16:09:17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000100140029000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JULIO CELY COGOLLO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BANCOLOMBIA VDA SAN NICOLAS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4301364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$90.085.000,00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1251230242840323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$1.018.000,00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Millón Dieciocho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$901.000,00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$1.018.000,00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$1.018.000,00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16:09:15.985388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16:09:17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