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997226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ANTONIO FERNANDEZ GUERRERO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000100150009000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ANTONIO FERNANDEZ GUERRERO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BARCELONA VDA PUERTO COLOMBIA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997226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$2.016.000,00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1251230253680623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$15.500,00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Quince Mil Quinientos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$3.500,00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$15.500,00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$15.500,00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2023-06-05 08:52:14.24336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2023-06-05 08:52:16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997226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ANTONIO FERNANDEZ GUERRERO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000100150009000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ANTONIO FERNANDEZ GUERRERO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BARCELONA VDA PUERTO COLOMBIA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997226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$2.016.000,00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1251230253680623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$15.500,00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Quince Mil Quinientos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$3.500,00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$15.500,00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$15.500,00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2023-06-05 08:52:14.24336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2023-06-05 08:52:16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