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23709974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AMALIA LILIANA SUAREZ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 2023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AMALIA LILIANA SUAREZ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7 13 47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23709974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$6.847.000,00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08:20:18.549545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08:20:23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23709974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AMALIA LILIANA SUAREZ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 2023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AMALIA LILIANA SUAREZ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7 13 47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23709974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$6.847.000,00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08:20:18.549545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08:20:23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