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23709497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MARIA GRACIELA GOMEZ TONCON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010000470019001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MARIA GRACIELA GOMEZ TONCON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8 11 60 64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23709497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$5.707.000,00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1251230253700623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Cuarenta y 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2023-06-05 09:20:57.094319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2023-06-05 09:20:58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23709497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MARIA GRACIELA GOMEZ TONCON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010000470019001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MARIA GRACIELA GOMEZ TONCON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8 11 60 64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23709497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$5.707.000,00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1251230253700623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Cuarenta y 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2023-06-05 09:20:57.094319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2023-06-05 09:20:58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