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202504030000024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2025-01-08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IMPUESTO PREDIAL UNIFICADO recaudado con PSE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010006420001000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OMAR OSPINA GOMEZ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24 14 04 MZ B Lo 1 UR PRADOS 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79817214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$18.473.000,00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010050320250108163530000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$366.500,00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2021,2022,2023,2024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y Seis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$139.800,00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$366.500,00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2025-01-08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077-210052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$366.500,00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2025-01-08 16:50:02.225882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2025-04-03 14:16:38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202504030000024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2025-01-08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IMPUESTO PREDIAL UNIFICADO recaudado con PSE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010006420001000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OMAR OSPINA GOMEZ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24 14 04 MZ B Lo 1 UR PRADOS 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79817214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$18.473.000,00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010050320250108163530000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$366.500,00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2021,2022,2023,2024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y Seis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$139.800,00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$366.500,00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2025-01-08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077-210052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$366.500,00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2025-01-08 16:50:02.225882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2025-04-03 14:16:38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