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202307130000001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9522989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MARCELIANO COLINA MUJICA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000100200031000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MARCELIANO COLINA MUJICA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MI RANCHITO VDA BUENAVISTA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9522989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$19.680.000,00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1251230255400723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$198.000,00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Noventa y Ocho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$148.000,00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$198.000,00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$198.000,00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2023-07-13 08:26:05.258574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2023-07-13 08:26:08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202307130000001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9522989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MARCELIANO COLINA MUJICA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000100200031000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MARCELIANO COLINA MUJICA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MI RANCHITO VDA BUENAVISTA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9522989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$19.680.000,00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1251230255400723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$198.000,00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Noventa y Ocho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$148.000,00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$198.000,00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$198.000,00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2023-07-13 08:26:05.258574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2023-07-13 08:26:08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