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010001020014001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COGOLLO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13 31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$60.553.000,00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Cuarenta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16:06:43.39503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16:06:45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010001020014001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COGOLLO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13 31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$60.553.000,00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Cuarenta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16:06:43.39503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16:06:45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