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2022-02-10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CARBONES LA MIRLA SAS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DELERIO VDA LA CAPILLA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9002061451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$50.307.000,00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2022000348610210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$427.600,00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$21.400,00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2022-02-10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15:28:34.791481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15:46:59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2022-02-10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/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CARBONES LA MIRLA SAS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DELERIO VDA LA CAPILLA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9002061451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$50.307.000,00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2022000348610210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$427.600,00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$21.400,00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2022-02-10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15:28:34.791481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2023-07-13 15:46:59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