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010000720005001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8A 16A 16 CS 20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68289653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LAILA LEONORA RIVEROS TONCON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$7.668.000,00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15:06:12.697817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15:06:16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