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202302150000001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2023-02-15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1251230234410223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$102.000,00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000100020262000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MARAURE VDA MARAURE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47431168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SERRANO  GIL ARMIRA 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$12.457.000,00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$19.000,00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11:36:56.701457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11:36:59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