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1118530178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CARLOS ANDRES DELGADO QUINTERO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000100140042000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CARLOS ANDRES DELGADO QUINTERO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BONAIRES VDA SAN NICOLAS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1118530178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$389.366.000,00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1251230251120423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$5.474.300,00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Millones Cuatrocientos Setenta y Cuatro Mil Trescientos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$3.893.700,00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$2.602.000,00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$584.600,00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$5.474.300,00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$5.474.300,00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15:54:53.165656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15:54:57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1118530178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CARLOS ANDRES DELGADO QUINTERO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000100140042000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CARLOS ANDRES DELGADO QUINTERO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BONAIRES VDA SAN NICOLAS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1118530178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$389.366.000,00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1251230251120423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$5.474.300,00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Millones Cuatrocientos Setenta y Cuatro Mil Trescientos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$3.893.700,00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$2.602.000,00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$584.600,00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$5.474.300,00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$5.474.300,00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15:54:53.165656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15:54:57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